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</w:p>
    <w:p>
      <w:pPr>
        <w:widowControl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</w:t>
      </w:r>
      <w:r>
        <w:rPr>
          <w:rFonts w:ascii="仿宋" w:hAnsi="仿宋" w:eastAsia="仿宋"/>
          <w:sz w:val="32"/>
          <w:szCs w:val="32"/>
        </w:rPr>
        <w:t>:</w:t>
      </w:r>
      <w:r>
        <w:rPr>
          <w:rFonts w:hint="eastAsia" w:ascii="仿宋" w:hAnsi="仿宋" w:eastAsia="仿宋"/>
          <w:sz w:val="32"/>
          <w:szCs w:val="32"/>
        </w:rPr>
        <w:t>来连人员自主报备二维码</w:t>
      </w:r>
    </w:p>
    <w:p>
      <w:pPr>
        <w:widowControl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jc w:val="left"/>
        <w:rPr>
          <w:rFonts w:ascii="仿宋" w:hAnsi="仿宋" w:eastAsia="仿宋"/>
          <w:sz w:val="32"/>
          <w:szCs w:val="32"/>
        </w:rPr>
      </w:pPr>
      <w:r>
        <w:drawing>
          <wp:inline distT="0" distB="0" distL="0" distR="0">
            <wp:extent cx="4905375" cy="60864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608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7C3"/>
    <w:rsid w:val="00015768"/>
    <w:rsid w:val="000F430F"/>
    <w:rsid w:val="001306FD"/>
    <w:rsid w:val="00150597"/>
    <w:rsid w:val="00236F3F"/>
    <w:rsid w:val="00273743"/>
    <w:rsid w:val="00294DF7"/>
    <w:rsid w:val="002B5A88"/>
    <w:rsid w:val="003239BE"/>
    <w:rsid w:val="003517DB"/>
    <w:rsid w:val="003F47C3"/>
    <w:rsid w:val="004071D0"/>
    <w:rsid w:val="00422C08"/>
    <w:rsid w:val="00425088"/>
    <w:rsid w:val="00441B7A"/>
    <w:rsid w:val="00442683"/>
    <w:rsid w:val="004B5AA4"/>
    <w:rsid w:val="00523766"/>
    <w:rsid w:val="005470BC"/>
    <w:rsid w:val="005760F9"/>
    <w:rsid w:val="005F5C7C"/>
    <w:rsid w:val="00613BD4"/>
    <w:rsid w:val="00677A6B"/>
    <w:rsid w:val="0069681F"/>
    <w:rsid w:val="006C16EE"/>
    <w:rsid w:val="006E19B1"/>
    <w:rsid w:val="00723D3C"/>
    <w:rsid w:val="00740A24"/>
    <w:rsid w:val="007C265B"/>
    <w:rsid w:val="007D4BFC"/>
    <w:rsid w:val="007D54BC"/>
    <w:rsid w:val="008604E3"/>
    <w:rsid w:val="008665C3"/>
    <w:rsid w:val="00903B7F"/>
    <w:rsid w:val="00924249"/>
    <w:rsid w:val="00960433"/>
    <w:rsid w:val="00976EE0"/>
    <w:rsid w:val="00B05513"/>
    <w:rsid w:val="00BB4C4B"/>
    <w:rsid w:val="00C634DE"/>
    <w:rsid w:val="00C644F1"/>
    <w:rsid w:val="00CA677C"/>
    <w:rsid w:val="00CD23E0"/>
    <w:rsid w:val="00D45731"/>
    <w:rsid w:val="00D81BAA"/>
    <w:rsid w:val="00DB786B"/>
    <w:rsid w:val="00DE1632"/>
    <w:rsid w:val="00E63230"/>
    <w:rsid w:val="00F63CF3"/>
    <w:rsid w:val="00F77D06"/>
    <w:rsid w:val="32385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qFormat/>
    <w:uiPriority w:val="22"/>
    <w:rPr>
      <w:b/>
      <w:bCs/>
    </w:rPr>
  </w:style>
  <w:style w:type="character" w:styleId="8">
    <w:name w:val="Hyperlink"/>
    <w:uiPriority w:val="99"/>
    <w:rPr>
      <w:rFonts w:cs="Times New Roman"/>
      <w:color w:val="0000FF"/>
      <w:u w:val="single"/>
    </w:rPr>
  </w:style>
  <w:style w:type="character" w:customStyle="1" w:styleId="9">
    <w:name w:val="页眉 字符"/>
    <w:basedOn w:val="6"/>
    <w:link w:val="3"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</Words>
  <Characters>15</Characters>
  <Lines>5</Lines>
  <Paragraphs>4</Paragraphs>
  <TotalTime>79</TotalTime>
  <ScaleCrop>false</ScaleCrop>
  <LinksUpToDate>false</LinksUpToDate>
  <CharactersWithSpaces>16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2022-05-16T13:50:00Z</dcterms:created>
  <dc:creator>li jie</dc:creator>
  <cp:lastModifiedBy>杨明阳</cp:lastModifiedBy>
  <dcterms:modified xsi:type="dcterms:W3CDTF">2022-05-24T06:51:36Z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